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548" w:rsidRPr="008D4FBF" w:rsidRDefault="00826548" w:rsidP="0015726B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8D4FBF">
        <w:rPr>
          <w:rFonts w:ascii="Arial" w:hAnsi="Arial" w:cs="Arial"/>
          <w:b/>
          <w:sz w:val="24"/>
          <w:szCs w:val="24"/>
          <w:lang w:val="es-ES_tradnl"/>
        </w:rPr>
        <w:t>INSTITUCION EDUCATIVA SAN SIMON</w:t>
      </w:r>
    </w:p>
    <w:p w:rsidR="00826548" w:rsidRPr="008D4FBF" w:rsidRDefault="00826548" w:rsidP="0015726B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8D4FBF">
        <w:rPr>
          <w:rFonts w:ascii="Arial" w:hAnsi="Arial" w:cs="Arial"/>
          <w:b/>
          <w:sz w:val="24"/>
          <w:szCs w:val="24"/>
          <w:lang w:val="es-ES_tradnl"/>
        </w:rPr>
        <w:t>PLAN DE ACCION EN LA SEMANA INSTITUCIONAL</w:t>
      </w:r>
    </w:p>
    <w:p w:rsidR="00826548" w:rsidRPr="008D4FBF" w:rsidRDefault="00826548" w:rsidP="0015726B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8D4FBF">
        <w:rPr>
          <w:rFonts w:ascii="Arial" w:hAnsi="Arial" w:cs="Arial"/>
          <w:b/>
          <w:sz w:val="24"/>
          <w:szCs w:val="24"/>
          <w:lang w:val="es-ES_tradnl"/>
        </w:rPr>
        <w:t>COMPRENDIDA DEL 11 AL 15 DE OCTUBRE DE 2010</w:t>
      </w:r>
    </w:p>
    <w:p w:rsidR="00193E6C" w:rsidRPr="008D4FBF" w:rsidRDefault="00193E6C" w:rsidP="00193E6C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</w:p>
    <w:p w:rsidR="00E5430E" w:rsidRDefault="00484A13" w:rsidP="0015726B">
      <w:pPr>
        <w:rPr>
          <w:rFonts w:ascii="Arial" w:hAnsi="Arial" w:cs="Arial"/>
          <w:sz w:val="24"/>
          <w:szCs w:val="24"/>
          <w:lang w:val="es-ES_tradnl"/>
        </w:rPr>
      </w:pPr>
      <w:r w:rsidRPr="00E5430E">
        <w:rPr>
          <w:rFonts w:ascii="Arial" w:hAnsi="Arial" w:cs="Arial"/>
          <w:b/>
          <w:sz w:val="24"/>
          <w:szCs w:val="24"/>
          <w:lang w:val="es-ES_tradnl"/>
        </w:rPr>
        <w:t>OBJETIVO:</w:t>
      </w:r>
      <w:r>
        <w:rPr>
          <w:rFonts w:ascii="Arial" w:hAnsi="Arial" w:cs="Arial"/>
          <w:sz w:val="24"/>
          <w:szCs w:val="24"/>
          <w:lang w:val="es-ES_tradnl"/>
        </w:rPr>
        <w:t xml:space="preserve"> Analizar y ajustar el Sistema Institucional de Evaluación de los estudiante</w:t>
      </w:r>
      <w:r w:rsidR="00E5430E">
        <w:rPr>
          <w:rFonts w:ascii="Arial" w:hAnsi="Arial" w:cs="Arial"/>
          <w:sz w:val="24"/>
          <w:szCs w:val="24"/>
          <w:lang w:val="es-ES_tradnl"/>
        </w:rPr>
        <w:t>s de acuerdo al Decreto 1290 de</w:t>
      </w:r>
      <w:r>
        <w:rPr>
          <w:rFonts w:ascii="Arial" w:hAnsi="Arial" w:cs="Arial"/>
          <w:sz w:val="24"/>
          <w:szCs w:val="24"/>
          <w:lang w:val="es-ES_tradnl"/>
        </w:rPr>
        <w:t xml:space="preserve"> 2009 en la semana del 11 al 15 de Octubre de 2010</w:t>
      </w:r>
      <w:r w:rsidR="00061AD8">
        <w:rPr>
          <w:rFonts w:ascii="Arial" w:hAnsi="Arial" w:cs="Arial"/>
          <w:sz w:val="24"/>
          <w:szCs w:val="24"/>
          <w:lang w:val="es-ES_tradnl"/>
        </w:rPr>
        <w:t>.</w:t>
      </w:r>
    </w:p>
    <w:tbl>
      <w:tblPr>
        <w:tblStyle w:val="Tablaconcuadrcula"/>
        <w:tblW w:w="9782" w:type="dxa"/>
        <w:tblInd w:w="-318" w:type="dxa"/>
        <w:tblLook w:val="04A0"/>
      </w:tblPr>
      <w:tblGrid>
        <w:gridCol w:w="1995"/>
        <w:gridCol w:w="3016"/>
        <w:gridCol w:w="2731"/>
        <w:gridCol w:w="2040"/>
      </w:tblGrid>
      <w:tr w:rsidR="00061AD8" w:rsidRPr="001377A5" w:rsidTr="003E6A42">
        <w:tc>
          <w:tcPr>
            <w:tcW w:w="1995" w:type="dxa"/>
          </w:tcPr>
          <w:p w:rsidR="00061AD8" w:rsidRPr="001377A5" w:rsidRDefault="00061AD8" w:rsidP="00061AD8">
            <w:pPr>
              <w:jc w:val="center"/>
              <w:rPr>
                <w:rFonts w:ascii="Arial" w:hAnsi="Arial" w:cs="Arial"/>
                <w:sz w:val="28"/>
                <w:szCs w:val="28"/>
                <w:lang w:val="es-ES_tradnl"/>
              </w:rPr>
            </w:pPr>
            <w:r w:rsidRPr="001377A5">
              <w:rPr>
                <w:rFonts w:ascii="Arial" w:hAnsi="Arial" w:cs="Arial"/>
                <w:sz w:val="28"/>
                <w:szCs w:val="28"/>
                <w:lang w:val="es-ES_tradnl"/>
              </w:rPr>
              <w:t>QUE</w:t>
            </w:r>
          </w:p>
        </w:tc>
        <w:tc>
          <w:tcPr>
            <w:tcW w:w="3016" w:type="dxa"/>
          </w:tcPr>
          <w:p w:rsidR="00061AD8" w:rsidRPr="001377A5" w:rsidRDefault="00061AD8" w:rsidP="00061AD8">
            <w:pPr>
              <w:jc w:val="center"/>
              <w:rPr>
                <w:rFonts w:ascii="Arial" w:hAnsi="Arial" w:cs="Arial"/>
                <w:sz w:val="28"/>
                <w:szCs w:val="28"/>
                <w:lang w:val="es-ES_tradnl"/>
              </w:rPr>
            </w:pPr>
            <w:r w:rsidRPr="001377A5">
              <w:rPr>
                <w:rFonts w:ascii="Arial" w:hAnsi="Arial" w:cs="Arial"/>
                <w:sz w:val="28"/>
                <w:szCs w:val="28"/>
                <w:lang w:val="es-ES_tradnl"/>
              </w:rPr>
              <w:t>QUIEN</w:t>
            </w:r>
          </w:p>
        </w:tc>
        <w:tc>
          <w:tcPr>
            <w:tcW w:w="2731" w:type="dxa"/>
          </w:tcPr>
          <w:p w:rsidR="00061AD8" w:rsidRPr="001377A5" w:rsidRDefault="00061AD8" w:rsidP="00061AD8">
            <w:pPr>
              <w:jc w:val="center"/>
              <w:rPr>
                <w:rFonts w:ascii="Arial" w:hAnsi="Arial" w:cs="Arial"/>
                <w:sz w:val="28"/>
                <w:szCs w:val="28"/>
                <w:lang w:val="es-ES_tradnl"/>
              </w:rPr>
            </w:pPr>
            <w:r w:rsidRPr="001377A5">
              <w:rPr>
                <w:rFonts w:ascii="Arial" w:hAnsi="Arial" w:cs="Arial"/>
                <w:sz w:val="28"/>
                <w:szCs w:val="28"/>
                <w:lang w:val="es-ES_tradnl"/>
              </w:rPr>
              <w:t>COMO</w:t>
            </w:r>
          </w:p>
        </w:tc>
        <w:tc>
          <w:tcPr>
            <w:tcW w:w="2040" w:type="dxa"/>
          </w:tcPr>
          <w:p w:rsidR="00061AD8" w:rsidRPr="001377A5" w:rsidRDefault="00061AD8" w:rsidP="00061AD8">
            <w:pPr>
              <w:jc w:val="center"/>
              <w:rPr>
                <w:rFonts w:ascii="Arial" w:hAnsi="Arial" w:cs="Arial"/>
                <w:sz w:val="28"/>
                <w:szCs w:val="28"/>
                <w:lang w:val="es-ES_tradnl"/>
              </w:rPr>
            </w:pPr>
            <w:r w:rsidRPr="001377A5">
              <w:rPr>
                <w:rFonts w:ascii="Arial" w:hAnsi="Arial" w:cs="Arial"/>
                <w:sz w:val="28"/>
                <w:szCs w:val="28"/>
                <w:lang w:val="es-ES_tradnl"/>
              </w:rPr>
              <w:t>CUANDO</w:t>
            </w:r>
          </w:p>
        </w:tc>
      </w:tr>
      <w:tr w:rsidR="00061AD8" w:rsidTr="003E6A42">
        <w:tc>
          <w:tcPr>
            <w:tcW w:w="1995" w:type="dxa"/>
          </w:tcPr>
          <w:p w:rsidR="00061AD8" w:rsidRDefault="00DA6481" w:rsidP="00AC304E">
            <w:pPr>
              <w:jc w:val="center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Analizar</w:t>
            </w:r>
            <w:r w:rsidR="00061AD8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el decreto 1290 y la propuesta Institucional del Sistema de </w:t>
            </w:r>
            <w:r w:rsidR="00D241F3">
              <w:rPr>
                <w:rFonts w:ascii="Arial" w:hAnsi="Arial" w:cs="Arial"/>
                <w:sz w:val="24"/>
                <w:szCs w:val="24"/>
                <w:lang w:val="es-ES_tradnl"/>
              </w:rPr>
              <w:t>Evaluación</w:t>
            </w:r>
          </w:p>
        </w:tc>
        <w:tc>
          <w:tcPr>
            <w:tcW w:w="3016" w:type="dxa"/>
          </w:tcPr>
          <w:p w:rsidR="00061AD8" w:rsidRDefault="00061AD8" w:rsidP="00061AD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061AD8">
              <w:rPr>
                <w:rFonts w:ascii="Arial" w:hAnsi="Arial" w:cs="Arial"/>
                <w:sz w:val="24"/>
                <w:szCs w:val="24"/>
                <w:lang w:val="es-ES_tradnl"/>
              </w:rPr>
              <w:t>Rectora</w:t>
            </w:r>
          </w:p>
          <w:p w:rsidR="00061AD8" w:rsidRDefault="00061AD8" w:rsidP="00061AD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Coordinadores</w:t>
            </w:r>
          </w:p>
          <w:p w:rsidR="00061AD8" w:rsidRDefault="00061AD8" w:rsidP="00061AD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Docentes</w:t>
            </w:r>
          </w:p>
          <w:p w:rsidR="00061AD8" w:rsidRDefault="00061AD8" w:rsidP="00061AD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Padres de familias</w:t>
            </w:r>
          </w:p>
          <w:p w:rsidR="00061AD8" w:rsidRPr="00061AD8" w:rsidRDefault="00061AD8" w:rsidP="00061AD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Estudiantes</w:t>
            </w:r>
          </w:p>
        </w:tc>
        <w:tc>
          <w:tcPr>
            <w:tcW w:w="2731" w:type="dxa"/>
          </w:tcPr>
          <w:p w:rsidR="00061AD8" w:rsidRDefault="00D241F3" w:rsidP="00B01892">
            <w:pPr>
              <w:jc w:val="center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Lectura y análisis del decreto 1290 y la Propuesta Institucional a</w:t>
            </w:r>
            <w:r w:rsidR="00DA6481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travé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>s de comisiones de trabajo</w:t>
            </w:r>
            <w:r w:rsidR="00E92EC7">
              <w:rPr>
                <w:rFonts w:ascii="Arial" w:hAnsi="Arial" w:cs="Arial"/>
                <w:sz w:val="24"/>
                <w:szCs w:val="24"/>
                <w:lang w:val="es-ES_tradnl"/>
              </w:rPr>
              <w:t>, relator.</w:t>
            </w:r>
          </w:p>
        </w:tc>
        <w:tc>
          <w:tcPr>
            <w:tcW w:w="2040" w:type="dxa"/>
          </w:tcPr>
          <w:p w:rsidR="00791BB9" w:rsidRDefault="00791BB9" w:rsidP="00D241F3">
            <w:p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791BB9" w:rsidRDefault="00791BB9" w:rsidP="00D241F3">
            <w:p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061AD8" w:rsidRDefault="00D241F3" w:rsidP="00AC304E">
            <w:pPr>
              <w:jc w:val="center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11 de Octubre de 2010</w:t>
            </w:r>
          </w:p>
        </w:tc>
      </w:tr>
      <w:tr w:rsidR="0049491A" w:rsidTr="003E6A42">
        <w:tc>
          <w:tcPr>
            <w:tcW w:w="1995" w:type="dxa"/>
          </w:tcPr>
          <w:p w:rsidR="0049491A" w:rsidRDefault="0049491A" w:rsidP="00AC304E">
            <w:pPr>
              <w:jc w:val="center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Socializar análisis del Decreto 1290 </w:t>
            </w:r>
            <w:r w:rsidR="00791BB9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y los aspectos que contienen el Sistema de Evaluación del 1 al 10 según </w:t>
            </w:r>
            <w:r w:rsidR="00BC5B4F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el </w:t>
            </w:r>
            <w:r w:rsidR="00CF1148">
              <w:rPr>
                <w:rFonts w:ascii="Arial" w:hAnsi="Arial" w:cs="Arial"/>
                <w:sz w:val="24"/>
                <w:szCs w:val="24"/>
                <w:lang w:val="es-ES_tradnl"/>
              </w:rPr>
              <w:t>pedagogo</w:t>
            </w:r>
            <w:r w:rsidR="00053258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PABLO ROMERO</w:t>
            </w:r>
            <w:r w:rsidR="00CF1148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IBÀ</w:t>
            </w:r>
            <w:r w:rsidR="004924AA">
              <w:rPr>
                <w:rFonts w:ascii="Arial" w:hAnsi="Arial" w:cs="Arial"/>
                <w:sz w:val="24"/>
                <w:szCs w:val="24"/>
                <w:lang w:val="es-ES_tradnl"/>
              </w:rPr>
              <w:t>ÑEZ</w:t>
            </w:r>
          </w:p>
        </w:tc>
        <w:tc>
          <w:tcPr>
            <w:tcW w:w="3016" w:type="dxa"/>
          </w:tcPr>
          <w:p w:rsidR="0049491A" w:rsidRDefault="00BC5B4F" w:rsidP="00BC5B4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Rectora</w:t>
            </w:r>
          </w:p>
          <w:p w:rsidR="00BC5B4F" w:rsidRDefault="00BC5B4F" w:rsidP="00BC5B4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Coordinadores</w:t>
            </w:r>
          </w:p>
          <w:p w:rsidR="00BC5B4F" w:rsidRDefault="00BC5B4F" w:rsidP="00BC5B4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Docentes </w:t>
            </w:r>
          </w:p>
          <w:p w:rsidR="00BC5B4F" w:rsidRDefault="00BC5B4F" w:rsidP="00BC5B4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Padres de familia</w:t>
            </w:r>
          </w:p>
          <w:p w:rsidR="00BC5B4F" w:rsidRDefault="00BC5B4F" w:rsidP="00BC5B4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Estudiantes</w:t>
            </w:r>
          </w:p>
          <w:p w:rsidR="00BC5B4F" w:rsidRPr="00BC5B4F" w:rsidRDefault="00BC5B4F" w:rsidP="00BC5B4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Comisión multiplicadora de Docentes de aspectos pedagógicos </w:t>
            </w:r>
          </w:p>
        </w:tc>
        <w:tc>
          <w:tcPr>
            <w:tcW w:w="2731" w:type="dxa"/>
          </w:tcPr>
          <w:p w:rsidR="008F474B" w:rsidRPr="00324C19" w:rsidRDefault="00412A64" w:rsidP="00324C19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Lectura y explicación </w:t>
            </w:r>
            <w:r w:rsidR="00DA6481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del Decreto 1290 en </w:t>
            </w:r>
            <w:r w:rsidR="008F474B" w:rsidRPr="00324C19">
              <w:rPr>
                <w:rFonts w:ascii="Arial" w:hAnsi="Arial" w:cs="Arial"/>
                <w:sz w:val="24"/>
                <w:szCs w:val="24"/>
                <w:lang w:val="es-ES_tradnl"/>
              </w:rPr>
              <w:t>plenaria, empleando medios tecnológicos.</w:t>
            </w:r>
          </w:p>
          <w:p w:rsidR="008F474B" w:rsidRDefault="008F474B" w:rsidP="00D241F3">
            <w:p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49491A" w:rsidRPr="00324C19" w:rsidRDefault="008F474B" w:rsidP="00324C19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324C19">
              <w:rPr>
                <w:rFonts w:ascii="Arial" w:hAnsi="Arial" w:cs="Arial"/>
                <w:sz w:val="24"/>
                <w:szCs w:val="24"/>
                <w:lang w:val="es-ES_tradnl"/>
              </w:rPr>
              <w:t>Comisiones de trabajos en el análisis</w:t>
            </w:r>
            <w:r w:rsidR="00E92EC7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de los del 1 al 10, relator.</w:t>
            </w:r>
            <w:r w:rsidRPr="00324C19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</w:t>
            </w:r>
          </w:p>
        </w:tc>
        <w:tc>
          <w:tcPr>
            <w:tcW w:w="2040" w:type="dxa"/>
          </w:tcPr>
          <w:p w:rsidR="0049491A" w:rsidRDefault="0049491A" w:rsidP="00D241F3">
            <w:p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3D7E92" w:rsidRDefault="003D7E92" w:rsidP="00D241F3">
            <w:p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FD3D11" w:rsidRDefault="00FD3D11" w:rsidP="00D241F3">
            <w:p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FD3D11" w:rsidRDefault="00FD3D11" w:rsidP="00D241F3">
            <w:p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FD3D11" w:rsidRDefault="00FD3D11" w:rsidP="00D241F3">
            <w:p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3D7E92" w:rsidRDefault="00CF1148" w:rsidP="00AC304E">
            <w:pPr>
              <w:jc w:val="center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12</w:t>
            </w:r>
            <w:r w:rsidR="001377A5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de Octubre de 2010</w:t>
            </w:r>
          </w:p>
        </w:tc>
      </w:tr>
      <w:tr w:rsidR="00397DF4" w:rsidTr="003E6A42">
        <w:tc>
          <w:tcPr>
            <w:tcW w:w="1995" w:type="dxa"/>
          </w:tcPr>
          <w:p w:rsidR="00397DF4" w:rsidRDefault="004924AA" w:rsidP="007447D8">
            <w:pPr>
              <w:jc w:val="center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Analizar los aspectos Sistema de evaluación del 1 al 10</w:t>
            </w:r>
          </w:p>
        </w:tc>
        <w:tc>
          <w:tcPr>
            <w:tcW w:w="3016" w:type="dxa"/>
          </w:tcPr>
          <w:p w:rsidR="00397DF4" w:rsidRDefault="004924AA" w:rsidP="004924AA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Rectora </w:t>
            </w:r>
          </w:p>
          <w:p w:rsidR="004924AA" w:rsidRDefault="004924AA" w:rsidP="004924AA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Coordinadores </w:t>
            </w:r>
          </w:p>
          <w:p w:rsidR="004924AA" w:rsidRDefault="004924AA" w:rsidP="004924AA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Docentes</w:t>
            </w:r>
          </w:p>
          <w:p w:rsidR="004924AA" w:rsidRDefault="004924AA" w:rsidP="004924AA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Padres de familia</w:t>
            </w:r>
          </w:p>
          <w:p w:rsidR="004924AA" w:rsidRPr="004924AA" w:rsidRDefault="004924AA" w:rsidP="004924AA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Estudiantes</w:t>
            </w:r>
          </w:p>
        </w:tc>
        <w:tc>
          <w:tcPr>
            <w:tcW w:w="2731" w:type="dxa"/>
          </w:tcPr>
          <w:p w:rsidR="00E84EBD" w:rsidRDefault="00E84EBD" w:rsidP="00DA494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397DF4" w:rsidRPr="00DA494A" w:rsidRDefault="00DA494A" w:rsidP="00B01892">
            <w:pPr>
              <w:jc w:val="center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Mes</w:t>
            </w:r>
            <w:r w:rsidR="00DA6481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as de trabajo y Socialización En 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>plenaria</w:t>
            </w:r>
            <w:r w:rsidR="00E92EC7">
              <w:rPr>
                <w:rFonts w:ascii="Arial" w:hAnsi="Arial" w:cs="Arial"/>
                <w:sz w:val="24"/>
                <w:szCs w:val="24"/>
                <w:lang w:val="es-ES_tradnl"/>
              </w:rPr>
              <w:t>, relator.</w:t>
            </w:r>
          </w:p>
        </w:tc>
        <w:tc>
          <w:tcPr>
            <w:tcW w:w="2040" w:type="dxa"/>
          </w:tcPr>
          <w:p w:rsidR="00397DF4" w:rsidRDefault="00397DF4" w:rsidP="00D241F3">
            <w:p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DA494A" w:rsidRDefault="00CF1148" w:rsidP="00FD3D11">
            <w:pPr>
              <w:jc w:val="center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13 </w:t>
            </w:r>
            <w:r w:rsidR="00DA494A">
              <w:rPr>
                <w:rFonts w:ascii="Arial" w:hAnsi="Arial" w:cs="Arial"/>
                <w:sz w:val="24"/>
                <w:szCs w:val="24"/>
                <w:lang w:val="es-ES_tradnl"/>
              </w:rPr>
              <w:t>de Octubre de 2010</w:t>
            </w:r>
          </w:p>
        </w:tc>
      </w:tr>
      <w:tr w:rsidR="00C53655" w:rsidTr="00C53655">
        <w:trPr>
          <w:trHeight w:val="2710"/>
        </w:trPr>
        <w:tc>
          <w:tcPr>
            <w:tcW w:w="1995" w:type="dxa"/>
          </w:tcPr>
          <w:p w:rsidR="00C53655" w:rsidRDefault="00C53655" w:rsidP="007447D8">
            <w:pPr>
              <w:jc w:val="center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C53655" w:rsidRDefault="00C53655" w:rsidP="00C53655">
            <w:pPr>
              <w:jc w:val="center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9847B7">
              <w:rPr>
                <w:rFonts w:ascii="Arial" w:hAnsi="Arial" w:cs="Arial"/>
                <w:sz w:val="24"/>
                <w:szCs w:val="24"/>
                <w:lang w:val="es-ES_tradnl"/>
              </w:rPr>
              <w:t>Análisis</w:t>
            </w:r>
            <w:r>
              <w:rPr>
                <w:rFonts w:ascii="Arial" w:hAnsi="Arial" w:cs="Arial"/>
                <w:sz w:val="28"/>
                <w:szCs w:val="28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>e indicadores al seguimiento del Sistema de Eva</w:t>
            </w:r>
            <w:r w:rsidR="00DD440A">
              <w:rPr>
                <w:rFonts w:ascii="Arial" w:hAnsi="Arial" w:cs="Arial"/>
                <w:sz w:val="24"/>
                <w:szCs w:val="24"/>
                <w:lang w:val="es-ES_tradnl"/>
              </w:rPr>
              <w:t>luación Institucional en el Artículo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4 e incisos</w:t>
            </w:r>
          </w:p>
        </w:tc>
        <w:tc>
          <w:tcPr>
            <w:tcW w:w="3016" w:type="dxa"/>
          </w:tcPr>
          <w:p w:rsidR="00C53655" w:rsidRDefault="00C53655" w:rsidP="00C31844">
            <w:pPr>
              <w:pStyle w:val="Prrafodelista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C53655" w:rsidRPr="00B76F07" w:rsidRDefault="00C53655" w:rsidP="00C31844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76F07">
              <w:rPr>
                <w:rFonts w:ascii="Arial" w:hAnsi="Arial" w:cs="Arial"/>
                <w:sz w:val="24"/>
                <w:szCs w:val="24"/>
                <w:lang w:val="es-ES_tradnl"/>
              </w:rPr>
              <w:t>Rectora</w:t>
            </w:r>
          </w:p>
          <w:p w:rsidR="00C53655" w:rsidRDefault="00C53655" w:rsidP="00C31844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Coordinadores</w:t>
            </w:r>
          </w:p>
          <w:p w:rsidR="00C53655" w:rsidRDefault="00C53655" w:rsidP="00C31844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Docentes</w:t>
            </w:r>
          </w:p>
          <w:p w:rsidR="00C53655" w:rsidRDefault="00C53655" w:rsidP="00C31844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Padres de familia</w:t>
            </w:r>
          </w:p>
          <w:p w:rsidR="00C53655" w:rsidRPr="00B76F07" w:rsidRDefault="00C53655" w:rsidP="00C31844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Estudiantes</w:t>
            </w:r>
          </w:p>
          <w:p w:rsidR="00C53655" w:rsidRPr="00B76F07" w:rsidRDefault="00C53655" w:rsidP="00C31844">
            <w:pPr>
              <w:jc w:val="center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731" w:type="dxa"/>
          </w:tcPr>
          <w:p w:rsidR="00C53655" w:rsidRDefault="00C53655" w:rsidP="00DA494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C53655" w:rsidRDefault="00C53655" w:rsidP="00DA494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C53655" w:rsidRDefault="00C53655" w:rsidP="00DA494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C53655" w:rsidRDefault="00C53655" w:rsidP="00DA494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Comisiones de trabajo,</w:t>
            </w:r>
            <w:r w:rsidR="00DD440A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se requiere de un relator en cada comisión de trabajo.</w:t>
            </w:r>
          </w:p>
        </w:tc>
        <w:tc>
          <w:tcPr>
            <w:tcW w:w="2040" w:type="dxa"/>
          </w:tcPr>
          <w:p w:rsidR="00C53655" w:rsidRDefault="00C53655" w:rsidP="00C53655">
            <w:pPr>
              <w:jc w:val="center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C53655" w:rsidRDefault="00C53655" w:rsidP="00C53655">
            <w:pPr>
              <w:jc w:val="center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C53655" w:rsidRDefault="00C53655" w:rsidP="00C53655">
            <w:pPr>
              <w:jc w:val="center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C53655" w:rsidRDefault="00C53655" w:rsidP="00C53655">
            <w:pPr>
              <w:jc w:val="center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623272">
              <w:rPr>
                <w:rFonts w:ascii="Arial" w:hAnsi="Arial" w:cs="Arial"/>
                <w:sz w:val="24"/>
                <w:szCs w:val="24"/>
                <w:lang w:val="es-ES_tradnl"/>
              </w:rPr>
              <w:t>14 de octubre de 2010</w:t>
            </w:r>
          </w:p>
          <w:p w:rsidR="00C53655" w:rsidRDefault="00C53655" w:rsidP="00D241F3">
            <w:p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C53655" w:rsidTr="00C53655">
        <w:trPr>
          <w:trHeight w:val="2254"/>
        </w:trPr>
        <w:tc>
          <w:tcPr>
            <w:tcW w:w="1995" w:type="dxa"/>
          </w:tcPr>
          <w:p w:rsidR="00C53655" w:rsidRDefault="00C53655" w:rsidP="00C53655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C53655" w:rsidRDefault="00C53655" w:rsidP="007447D8">
            <w:pPr>
              <w:jc w:val="center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Análisis e indicadores de seguimiento a los elementos que constituyen el S.I.E. </w:t>
            </w:r>
            <w:r w:rsidR="002C7A39">
              <w:rPr>
                <w:rFonts w:ascii="Arial" w:hAnsi="Arial" w:cs="Arial"/>
                <w:sz w:val="24"/>
                <w:szCs w:val="24"/>
                <w:lang w:val="es-ES_tradnl"/>
              </w:rPr>
              <w:t>Artículo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11</w:t>
            </w:r>
          </w:p>
          <w:p w:rsidR="00C53655" w:rsidRDefault="00C53655" w:rsidP="007447D8">
            <w:pPr>
              <w:jc w:val="center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016" w:type="dxa"/>
          </w:tcPr>
          <w:p w:rsidR="00C53655" w:rsidRPr="00C53655" w:rsidRDefault="00C53655" w:rsidP="00C53655">
            <w:p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C53655" w:rsidRDefault="00C53655" w:rsidP="00C53655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98774A">
              <w:rPr>
                <w:rFonts w:ascii="Arial" w:hAnsi="Arial" w:cs="Arial"/>
                <w:sz w:val="24"/>
                <w:szCs w:val="24"/>
                <w:lang w:val="es-ES_tradnl"/>
              </w:rPr>
              <w:t>Rectora</w:t>
            </w:r>
          </w:p>
          <w:p w:rsidR="00C53655" w:rsidRDefault="00C53655" w:rsidP="00C53655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Coordinadores</w:t>
            </w:r>
          </w:p>
          <w:p w:rsidR="00C53655" w:rsidRDefault="00C53655" w:rsidP="00C53655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Docentes</w:t>
            </w:r>
          </w:p>
          <w:p w:rsidR="00C53655" w:rsidRDefault="00C53655" w:rsidP="00C53655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Padres de familia</w:t>
            </w:r>
          </w:p>
          <w:p w:rsidR="00C53655" w:rsidRDefault="00C53655" w:rsidP="00C53655">
            <w:pPr>
              <w:pStyle w:val="Prrafodelista"/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Estudiantes</w:t>
            </w:r>
          </w:p>
          <w:p w:rsidR="00C53655" w:rsidRDefault="00C53655" w:rsidP="00C53655">
            <w:pPr>
              <w:pStyle w:val="Prrafodelista"/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C53655" w:rsidRPr="00C53655" w:rsidRDefault="00C53655" w:rsidP="00C53655">
            <w:p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731" w:type="dxa"/>
          </w:tcPr>
          <w:p w:rsidR="00C53655" w:rsidRDefault="00C53655" w:rsidP="00C53655">
            <w:pPr>
              <w:jc w:val="center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C53655" w:rsidRDefault="00C53655" w:rsidP="00C53655">
            <w:pPr>
              <w:jc w:val="center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C53655" w:rsidRDefault="00C53655" w:rsidP="00C53655">
            <w:pPr>
              <w:jc w:val="center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C53655" w:rsidRDefault="00C53655" w:rsidP="00C53655">
            <w:pPr>
              <w:jc w:val="center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Comisiones de trabajo, relator</w:t>
            </w:r>
          </w:p>
        </w:tc>
        <w:tc>
          <w:tcPr>
            <w:tcW w:w="2040" w:type="dxa"/>
          </w:tcPr>
          <w:p w:rsidR="00C53655" w:rsidRDefault="00C53655" w:rsidP="00D241F3">
            <w:p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C53655" w:rsidRDefault="00C53655" w:rsidP="00D241F3">
            <w:p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C53655" w:rsidRDefault="00C53655" w:rsidP="00D241F3">
            <w:p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C53655" w:rsidRDefault="00C53655" w:rsidP="00D241F3">
            <w:p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15 de octubre de 2010</w:t>
            </w:r>
          </w:p>
        </w:tc>
      </w:tr>
    </w:tbl>
    <w:p w:rsidR="00DC50A1" w:rsidRDefault="00DC50A1" w:rsidP="00C53655">
      <w:pPr>
        <w:tabs>
          <w:tab w:val="left" w:pos="1320"/>
        </w:tabs>
        <w:jc w:val="both"/>
        <w:rPr>
          <w:rFonts w:ascii="Arial" w:hAnsi="Arial" w:cs="Arial"/>
          <w:sz w:val="24"/>
          <w:szCs w:val="24"/>
          <w:lang w:val="es-ES_tradnl"/>
        </w:rPr>
      </w:pPr>
    </w:p>
    <w:p w:rsidR="00C53655" w:rsidRPr="00BF65DE" w:rsidRDefault="00C53655" w:rsidP="00C53655">
      <w:pPr>
        <w:pStyle w:val="Sinespaciado"/>
        <w:rPr>
          <w:b/>
          <w:sz w:val="24"/>
          <w:szCs w:val="24"/>
        </w:rPr>
      </w:pPr>
      <w:r w:rsidRPr="00BF65DE">
        <w:rPr>
          <w:b/>
          <w:sz w:val="24"/>
          <w:szCs w:val="24"/>
        </w:rPr>
        <w:t>LIC. NALLY DEL CARMEN CRUZ SALON</w:t>
      </w:r>
    </w:p>
    <w:p w:rsidR="00C53655" w:rsidRPr="00BF65DE" w:rsidRDefault="00C53655" w:rsidP="00C53655">
      <w:pPr>
        <w:pStyle w:val="Sinespaciado"/>
        <w:rPr>
          <w:sz w:val="24"/>
          <w:szCs w:val="24"/>
        </w:rPr>
      </w:pPr>
      <w:r w:rsidRPr="00BF65DE">
        <w:rPr>
          <w:sz w:val="24"/>
          <w:szCs w:val="24"/>
        </w:rPr>
        <w:t>C.C.No.26.084.572 de San Andrés córdoba.</w:t>
      </w:r>
    </w:p>
    <w:p w:rsidR="00C53655" w:rsidRPr="00BF65DE" w:rsidRDefault="00C53655" w:rsidP="00C53655">
      <w:pPr>
        <w:pStyle w:val="Sinespaciado"/>
        <w:rPr>
          <w:sz w:val="24"/>
          <w:szCs w:val="24"/>
        </w:rPr>
      </w:pPr>
      <w:r w:rsidRPr="00BF65DE">
        <w:rPr>
          <w:sz w:val="24"/>
          <w:szCs w:val="24"/>
        </w:rPr>
        <w:t>Rectora.</w:t>
      </w:r>
      <w:r w:rsidRPr="00BF65DE">
        <w:rPr>
          <w:sz w:val="24"/>
          <w:szCs w:val="24"/>
        </w:rPr>
        <w:tab/>
      </w:r>
    </w:p>
    <w:p w:rsidR="00C53655" w:rsidRPr="00BF65DE" w:rsidRDefault="00C53655" w:rsidP="00C53655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C53655" w:rsidRDefault="00C53655" w:rsidP="00C53655">
      <w:pPr>
        <w:tabs>
          <w:tab w:val="left" w:pos="1320"/>
        </w:tabs>
        <w:jc w:val="both"/>
        <w:rPr>
          <w:rFonts w:ascii="Arial" w:hAnsi="Arial" w:cs="Arial"/>
          <w:sz w:val="24"/>
          <w:szCs w:val="24"/>
          <w:lang w:val="es-ES_tradnl"/>
        </w:rPr>
      </w:pPr>
    </w:p>
    <w:p w:rsidR="00C53655" w:rsidRDefault="00C53655" w:rsidP="00C53655">
      <w:pPr>
        <w:tabs>
          <w:tab w:val="left" w:pos="1320"/>
        </w:tabs>
        <w:jc w:val="both"/>
        <w:rPr>
          <w:rFonts w:ascii="Arial" w:hAnsi="Arial" w:cs="Arial"/>
          <w:sz w:val="24"/>
          <w:szCs w:val="24"/>
          <w:lang w:val="es-ES_tradnl"/>
        </w:rPr>
      </w:pPr>
    </w:p>
    <w:p w:rsidR="00C53655" w:rsidRDefault="00C53655" w:rsidP="00C53655">
      <w:pPr>
        <w:tabs>
          <w:tab w:val="left" w:pos="1320"/>
        </w:tabs>
        <w:jc w:val="both"/>
        <w:rPr>
          <w:rFonts w:ascii="Arial" w:hAnsi="Arial" w:cs="Arial"/>
          <w:sz w:val="24"/>
          <w:szCs w:val="24"/>
          <w:lang w:val="es-ES_tradnl"/>
        </w:rPr>
      </w:pPr>
    </w:p>
    <w:p w:rsidR="00C53655" w:rsidRDefault="00C53655" w:rsidP="00C53655">
      <w:pPr>
        <w:tabs>
          <w:tab w:val="left" w:pos="1320"/>
        </w:tabs>
        <w:jc w:val="both"/>
        <w:rPr>
          <w:rFonts w:ascii="Arial" w:hAnsi="Arial" w:cs="Arial"/>
          <w:sz w:val="24"/>
          <w:szCs w:val="24"/>
          <w:lang w:val="es-ES_tradnl"/>
        </w:rPr>
      </w:pPr>
    </w:p>
    <w:p w:rsidR="00C53655" w:rsidRDefault="00C53655" w:rsidP="00C53655">
      <w:pPr>
        <w:tabs>
          <w:tab w:val="left" w:pos="1320"/>
        </w:tabs>
        <w:jc w:val="both"/>
        <w:rPr>
          <w:rFonts w:ascii="Arial" w:hAnsi="Arial" w:cs="Arial"/>
          <w:sz w:val="24"/>
          <w:szCs w:val="24"/>
          <w:lang w:val="es-ES_tradnl"/>
        </w:rPr>
      </w:pPr>
    </w:p>
    <w:p w:rsidR="00C53655" w:rsidRDefault="00C53655" w:rsidP="00C53655">
      <w:pPr>
        <w:tabs>
          <w:tab w:val="left" w:pos="1320"/>
        </w:tabs>
        <w:jc w:val="both"/>
        <w:rPr>
          <w:rFonts w:ascii="Arial" w:hAnsi="Arial" w:cs="Arial"/>
          <w:sz w:val="24"/>
          <w:szCs w:val="24"/>
          <w:lang w:val="es-ES_tradnl"/>
        </w:rPr>
      </w:pPr>
    </w:p>
    <w:p w:rsidR="00C53655" w:rsidRDefault="00C53655" w:rsidP="00C53655">
      <w:pPr>
        <w:tabs>
          <w:tab w:val="left" w:pos="1320"/>
        </w:tabs>
        <w:jc w:val="both"/>
        <w:rPr>
          <w:rFonts w:ascii="Arial" w:hAnsi="Arial" w:cs="Arial"/>
          <w:sz w:val="24"/>
          <w:szCs w:val="24"/>
          <w:lang w:val="es-ES_tradnl"/>
        </w:rPr>
      </w:pPr>
    </w:p>
    <w:p w:rsidR="00C53655" w:rsidRDefault="00C53655" w:rsidP="00C53655">
      <w:pPr>
        <w:tabs>
          <w:tab w:val="left" w:pos="1320"/>
        </w:tabs>
        <w:jc w:val="both"/>
        <w:rPr>
          <w:rFonts w:ascii="Arial" w:hAnsi="Arial" w:cs="Arial"/>
          <w:sz w:val="24"/>
          <w:szCs w:val="24"/>
          <w:lang w:val="es-ES_tradnl"/>
        </w:rPr>
      </w:pPr>
    </w:p>
    <w:p w:rsidR="00C53655" w:rsidRDefault="00C53655" w:rsidP="00C53655">
      <w:pPr>
        <w:tabs>
          <w:tab w:val="left" w:pos="1320"/>
        </w:tabs>
        <w:jc w:val="both"/>
        <w:rPr>
          <w:rFonts w:ascii="Arial" w:hAnsi="Arial" w:cs="Arial"/>
          <w:sz w:val="24"/>
          <w:szCs w:val="24"/>
          <w:lang w:val="es-ES_tradnl"/>
        </w:rPr>
      </w:pPr>
    </w:p>
    <w:p w:rsidR="00C53655" w:rsidRDefault="00C53655" w:rsidP="00C53655">
      <w:pPr>
        <w:tabs>
          <w:tab w:val="left" w:pos="1320"/>
        </w:tabs>
        <w:jc w:val="both"/>
        <w:rPr>
          <w:rFonts w:ascii="Arial" w:hAnsi="Arial" w:cs="Arial"/>
          <w:sz w:val="24"/>
          <w:szCs w:val="24"/>
          <w:lang w:val="es-ES_tradnl"/>
        </w:rPr>
      </w:pPr>
    </w:p>
    <w:sectPr w:rsidR="00C53655" w:rsidSect="002D3269">
      <w:pgSz w:w="12240" w:h="20160" w:code="5"/>
      <w:pgMar w:top="1418" w:right="1701" w:bottom="1701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C64E4"/>
    <w:multiLevelType w:val="hybridMultilevel"/>
    <w:tmpl w:val="312482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FF79FB"/>
    <w:multiLevelType w:val="hybridMultilevel"/>
    <w:tmpl w:val="EBD4CF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85B7D"/>
    <w:multiLevelType w:val="hybridMultilevel"/>
    <w:tmpl w:val="B18E1718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6F67011E"/>
    <w:multiLevelType w:val="hybridMultilevel"/>
    <w:tmpl w:val="1B7A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82E20"/>
    <w:multiLevelType w:val="hybridMultilevel"/>
    <w:tmpl w:val="5F76A6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D5437C"/>
    <w:multiLevelType w:val="hybridMultilevel"/>
    <w:tmpl w:val="4544D1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826548"/>
    <w:rsid w:val="00002B52"/>
    <w:rsid w:val="00053258"/>
    <w:rsid w:val="00061AD8"/>
    <w:rsid w:val="001377A5"/>
    <w:rsid w:val="0015726B"/>
    <w:rsid w:val="00193E6C"/>
    <w:rsid w:val="001E4169"/>
    <w:rsid w:val="002C7A39"/>
    <w:rsid w:val="002D3269"/>
    <w:rsid w:val="00324C19"/>
    <w:rsid w:val="00361E6C"/>
    <w:rsid w:val="00375F7F"/>
    <w:rsid w:val="00397DF4"/>
    <w:rsid w:val="003D7E92"/>
    <w:rsid w:val="003E6A42"/>
    <w:rsid w:val="00412A64"/>
    <w:rsid w:val="00484A13"/>
    <w:rsid w:val="004924AA"/>
    <w:rsid w:val="0049491A"/>
    <w:rsid w:val="004C287E"/>
    <w:rsid w:val="00623272"/>
    <w:rsid w:val="006E427A"/>
    <w:rsid w:val="007447D8"/>
    <w:rsid w:val="00791BB9"/>
    <w:rsid w:val="007D178A"/>
    <w:rsid w:val="007D6914"/>
    <w:rsid w:val="00826548"/>
    <w:rsid w:val="00875D63"/>
    <w:rsid w:val="0088611E"/>
    <w:rsid w:val="008D4FBF"/>
    <w:rsid w:val="008F474B"/>
    <w:rsid w:val="009847B7"/>
    <w:rsid w:val="0098774A"/>
    <w:rsid w:val="009B4AC4"/>
    <w:rsid w:val="00A26FEF"/>
    <w:rsid w:val="00A74A3A"/>
    <w:rsid w:val="00AC304E"/>
    <w:rsid w:val="00B01892"/>
    <w:rsid w:val="00B76F07"/>
    <w:rsid w:val="00BB0856"/>
    <w:rsid w:val="00BC5B4F"/>
    <w:rsid w:val="00BF65DE"/>
    <w:rsid w:val="00C21ACE"/>
    <w:rsid w:val="00C36A3C"/>
    <w:rsid w:val="00C47CC7"/>
    <w:rsid w:val="00C53655"/>
    <w:rsid w:val="00CF1148"/>
    <w:rsid w:val="00D241F3"/>
    <w:rsid w:val="00DA494A"/>
    <w:rsid w:val="00DA6481"/>
    <w:rsid w:val="00DC50A1"/>
    <w:rsid w:val="00DD440A"/>
    <w:rsid w:val="00E5430E"/>
    <w:rsid w:val="00E84EBD"/>
    <w:rsid w:val="00E92EC7"/>
    <w:rsid w:val="00EF264C"/>
    <w:rsid w:val="00EF619D"/>
    <w:rsid w:val="00F84D7F"/>
    <w:rsid w:val="00FD3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61A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61AD8"/>
    <w:pPr>
      <w:ind w:left="720"/>
      <w:contextualSpacing/>
    </w:pPr>
  </w:style>
  <w:style w:type="paragraph" w:styleId="Sinespaciado">
    <w:name w:val="No Spacing"/>
    <w:uiPriority w:val="1"/>
    <w:qFormat/>
    <w:rsid w:val="00BF65D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16724-C7D7-40CD-8894-2237321C0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CRUZ</dc:creator>
  <cp:keywords/>
  <dc:description/>
  <cp:lastModifiedBy>MARY CRUZ</cp:lastModifiedBy>
  <cp:revision>76</cp:revision>
  <cp:lastPrinted>2010-10-11T13:40:00Z</cp:lastPrinted>
  <dcterms:created xsi:type="dcterms:W3CDTF">2010-10-08T16:47:00Z</dcterms:created>
  <dcterms:modified xsi:type="dcterms:W3CDTF">2010-10-11T14:49:00Z</dcterms:modified>
</cp:coreProperties>
</file>